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17FE" w14:textId="77777777" w:rsidR="00994147" w:rsidRPr="008D49D4" w:rsidRDefault="00994147" w:rsidP="00994147">
      <w:pPr>
        <w:jc w:val="center"/>
        <w:rPr>
          <w:rFonts w:ascii="Lucida Handwriting" w:hAnsi="Lucida Handwriting" w:cs="Arial"/>
          <w:spacing w:val="24"/>
        </w:rPr>
      </w:pPr>
      <w:r w:rsidRPr="008D49D4">
        <w:rPr>
          <w:rFonts w:ascii="Lucida Handwriting" w:hAnsi="Lucida Handwriting" w:cs="Arial"/>
          <w:spacing w:val="24"/>
        </w:rPr>
        <w:t>X</w:t>
      </w:r>
      <w:r w:rsidR="009060FE" w:rsidRPr="008D49D4">
        <w:rPr>
          <w:rFonts w:ascii="Lucida Handwriting" w:hAnsi="Lucida Handwriting" w:cs="Arial"/>
          <w:spacing w:val="24"/>
        </w:rPr>
        <w:t>III</w:t>
      </w:r>
      <w:r w:rsidRPr="008D49D4">
        <w:rPr>
          <w:rFonts w:ascii="Lucida Handwriting" w:hAnsi="Lucida Handwriting" w:cs="Arial"/>
          <w:spacing w:val="24"/>
        </w:rPr>
        <w:t>. Medzinárodn</w:t>
      </w:r>
      <w:r w:rsidR="00B93502" w:rsidRPr="008D49D4">
        <w:rPr>
          <w:rFonts w:ascii="Lucida Handwriting" w:hAnsi="Lucida Handwriting" w:cs="Arial"/>
          <w:spacing w:val="24"/>
        </w:rPr>
        <w:t>á</w:t>
      </w:r>
      <w:r w:rsidRPr="008D49D4">
        <w:rPr>
          <w:rFonts w:ascii="Lucida Handwriting" w:hAnsi="Lucida Handwriting" w:cs="Arial"/>
          <w:spacing w:val="24"/>
        </w:rPr>
        <w:t xml:space="preserve"> vedeck</w:t>
      </w:r>
      <w:r w:rsidR="00B93502" w:rsidRPr="008D49D4">
        <w:rPr>
          <w:rFonts w:ascii="Lucida Handwriting" w:hAnsi="Lucida Handwriting" w:cs="Arial"/>
          <w:spacing w:val="24"/>
        </w:rPr>
        <w:t>á</w:t>
      </w:r>
      <w:r w:rsidRPr="008D49D4">
        <w:rPr>
          <w:rFonts w:ascii="Lucida Handwriting" w:hAnsi="Lucida Handwriting" w:cs="Arial"/>
          <w:spacing w:val="24"/>
        </w:rPr>
        <w:t xml:space="preserve"> konferenci</w:t>
      </w:r>
      <w:r w:rsidR="00B93502" w:rsidRPr="008D49D4">
        <w:rPr>
          <w:rFonts w:ascii="Lucida Handwriting" w:hAnsi="Lucida Handwriting" w:cs="Arial"/>
          <w:spacing w:val="24"/>
        </w:rPr>
        <w:t>a</w:t>
      </w:r>
    </w:p>
    <w:p w14:paraId="60CB2B09" w14:textId="77777777" w:rsidR="00994147" w:rsidRPr="009060FE" w:rsidRDefault="00994147" w:rsidP="0099414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D3EE836" w14:textId="7FDEF054" w:rsidR="00994147" w:rsidRPr="009455EF" w:rsidRDefault="00994147" w:rsidP="00994147">
      <w:pPr>
        <w:tabs>
          <w:tab w:val="left" w:pos="567"/>
        </w:tabs>
        <w:spacing w:line="360" w:lineRule="auto"/>
        <w:jc w:val="center"/>
        <w:rPr>
          <w:rFonts w:cs="Times New Roman"/>
          <w:b/>
          <w:szCs w:val="24"/>
        </w:rPr>
      </w:pPr>
      <w:r w:rsidRPr="009455EF">
        <w:rPr>
          <w:rFonts w:cs="Times New Roman"/>
          <w:b/>
          <w:szCs w:val="24"/>
        </w:rPr>
        <w:t xml:space="preserve">Mobilné energetické prostriedky </w:t>
      </w:r>
      <w:r w:rsidR="009455EF">
        <w:rPr>
          <w:rFonts w:cs="Times New Roman"/>
          <w:b/>
          <w:szCs w:val="24"/>
        </w:rPr>
        <w:t>-</w:t>
      </w:r>
      <w:r w:rsidRPr="009455EF">
        <w:rPr>
          <w:rFonts w:cs="Times New Roman"/>
          <w:b/>
          <w:szCs w:val="24"/>
        </w:rPr>
        <w:t xml:space="preserve"> Hydraulika - Životné prostredie - </w:t>
      </w:r>
    </w:p>
    <w:p w14:paraId="215F47B2" w14:textId="77777777" w:rsidR="00994147" w:rsidRPr="009455EF" w:rsidRDefault="00994147" w:rsidP="00994147">
      <w:pPr>
        <w:tabs>
          <w:tab w:val="left" w:pos="567"/>
        </w:tabs>
        <w:spacing w:line="360" w:lineRule="auto"/>
        <w:jc w:val="center"/>
        <w:rPr>
          <w:rFonts w:cs="Times New Roman"/>
          <w:b/>
          <w:szCs w:val="24"/>
        </w:rPr>
      </w:pPr>
      <w:r w:rsidRPr="009455EF">
        <w:rPr>
          <w:rFonts w:cs="Times New Roman"/>
          <w:b/>
          <w:szCs w:val="24"/>
        </w:rPr>
        <w:t>Ergonómia mobilných strojov</w:t>
      </w:r>
    </w:p>
    <w:p w14:paraId="5F4E36AD" w14:textId="77777777" w:rsidR="00994147" w:rsidRDefault="00994147" w:rsidP="00B93502">
      <w:pPr>
        <w:spacing w:line="360" w:lineRule="auto"/>
        <w:jc w:val="center"/>
        <w:rPr>
          <w:sz w:val="20"/>
        </w:rPr>
      </w:pPr>
      <w:r w:rsidRPr="00F26ACA">
        <w:rPr>
          <w:noProof/>
          <w:sz w:val="20"/>
          <w:lang w:eastAsia="sk-SK"/>
        </w:rPr>
        <w:drawing>
          <wp:inline distT="0" distB="0" distL="0" distR="0" wp14:anchorId="0F4E903E" wp14:editId="53366E20">
            <wp:extent cx="4296694" cy="230505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33" cy="23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81D5" w14:textId="77777777" w:rsidR="00994147" w:rsidRPr="008D49D4" w:rsidRDefault="009060FE" w:rsidP="008D49D4">
      <w:pPr>
        <w:jc w:val="center"/>
        <w:rPr>
          <w:rFonts w:ascii="Lucida Handwriting" w:hAnsi="Lucida Handwriting"/>
          <w:szCs w:val="24"/>
        </w:rPr>
      </w:pPr>
      <w:r w:rsidRPr="008D49D4">
        <w:rPr>
          <w:rFonts w:ascii="Lucida Handwriting" w:hAnsi="Lucida Handwriting"/>
          <w:szCs w:val="24"/>
        </w:rPr>
        <w:t>18. - 20. september 2023</w:t>
      </w:r>
    </w:p>
    <w:p w14:paraId="1A45B34E" w14:textId="77777777" w:rsidR="00994147" w:rsidRPr="008D49D4" w:rsidRDefault="008D49D4">
      <w:pPr>
        <w:rPr>
          <w:rFonts w:ascii="Lucida Handwriting" w:hAnsi="Lucida Handwriting"/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D49D4">
        <w:rPr>
          <w:rFonts w:ascii="Lucida Handwriting" w:hAnsi="Lucida Handwriting"/>
          <w:i/>
          <w:szCs w:val="24"/>
        </w:rPr>
        <w:t>Hotel hviezda Dudince ***</w:t>
      </w:r>
    </w:p>
    <w:p w14:paraId="7EFC7287" w14:textId="77777777" w:rsidR="008D49D4" w:rsidRDefault="008D49D4">
      <w:pPr>
        <w:rPr>
          <w:rFonts w:ascii="Arial" w:hAnsi="Arial" w:cs="Arial"/>
          <w:b/>
          <w:szCs w:val="24"/>
          <w:u w:val="single"/>
        </w:rPr>
      </w:pPr>
    </w:p>
    <w:p w14:paraId="35C291EA" w14:textId="77777777" w:rsidR="00CA4B41" w:rsidRPr="009455EF" w:rsidRDefault="00F66F0A">
      <w:pPr>
        <w:rPr>
          <w:rFonts w:cs="Times New Roman"/>
          <w:b/>
          <w:szCs w:val="24"/>
          <w:u w:val="single"/>
        </w:rPr>
      </w:pPr>
      <w:r w:rsidRPr="009455EF">
        <w:rPr>
          <w:rFonts w:cs="Times New Roman"/>
          <w:b/>
          <w:szCs w:val="24"/>
          <w:u w:val="single"/>
        </w:rPr>
        <w:t>Program</w:t>
      </w:r>
      <w:r w:rsidR="00994147" w:rsidRPr="009455EF">
        <w:rPr>
          <w:rFonts w:cs="Times New Roman"/>
          <w:b/>
          <w:szCs w:val="24"/>
          <w:u w:val="single"/>
        </w:rPr>
        <w:t>:</w:t>
      </w:r>
    </w:p>
    <w:p w14:paraId="04649501" w14:textId="77777777" w:rsidR="00994147" w:rsidRPr="009455EF" w:rsidRDefault="00994147">
      <w:pPr>
        <w:rPr>
          <w:rFonts w:cs="Times New Roman"/>
          <w:b/>
          <w:szCs w:val="24"/>
        </w:rPr>
      </w:pPr>
    </w:p>
    <w:p w14:paraId="21B4F66C" w14:textId="540991C3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18.09. 2023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 xml:space="preserve">-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15:00 </w:t>
      </w:r>
      <w:r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 </w:t>
      </w:r>
      <w:r w:rsidR="00F66F0A" w:rsidRPr="009455EF">
        <w:rPr>
          <w:b w:val="0"/>
          <w:szCs w:val="24"/>
        </w:rPr>
        <w:t>registrácia</w:t>
      </w:r>
    </w:p>
    <w:p w14:paraId="365E4369" w14:textId="6C42C6F5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17:00 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 xml:space="preserve">- </w:t>
      </w:r>
      <w:r w:rsidRPr="009455EF">
        <w:rPr>
          <w:b w:val="0"/>
          <w:szCs w:val="24"/>
        </w:rPr>
        <w:t xml:space="preserve"> večera, </w:t>
      </w:r>
      <w:proofErr w:type="spellStart"/>
      <w:r w:rsidRPr="009455EF">
        <w:rPr>
          <w:b w:val="0"/>
          <w:szCs w:val="24"/>
        </w:rPr>
        <w:t>bowling</w:t>
      </w:r>
      <w:proofErr w:type="spellEnd"/>
      <w:r w:rsidR="009D0D5D" w:rsidRPr="009455EF">
        <w:rPr>
          <w:b w:val="0"/>
          <w:szCs w:val="24"/>
        </w:rPr>
        <w:t xml:space="preserve">, </w:t>
      </w:r>
      <w:proofErr w:type="spellStart"/>
      <w:r w:rsidR="001C2485" w:rsidRPr="009455EF">
        <w:rPr>
          <w:b w:val="0"/>
          <w:szCs w:val="24"/>
        </w:rPr>
        <w:t>wellnes</w:t>
      </w:r>
      <w:proofErr w:type="spellEnd"/>
    </w:p>
    <w:p w14:paraId="594CD322" w14:textId="77777777" w:rsidR="009060FE" w:rsidRPr="009455EF" w:rsidRDefault="009060FE" w:rsidP="008D49D4">
      <w:pPr>
        <w:pStyle w:val="Nzov"/>
        <w:jc w:val="both"/>
        <w:rPr>
          <w:b w:val="0"/>
          <w:szCs w:val="24"/>
        </w:rPr>
      </w:pPr>
    </w:p>
    <w:p w14:paraId="734C9DD5" w14:textId="33F35B33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19.09.</w:t>
      </w:r>
      <w:r w:rsidR="009455EF">
        <w:rPr>
          <w:szCs w:val="24"/>
        </w:rPr>
        <w:t xml:space="preserve"> </w:t>
      </w:r>
      <w:r w:rsidRPr="009455EF">
        <w:rPr>
          <w:szCs w:val="24"/>
        </w:rPr>
        <w:t>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 xml:space="preserve">-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7:00 </w:t>
      </w:r>
      <w:r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- raňajky  </w:t>
      </w:r>
    </w:p>
    <w:p w14:paraId="5D4FF674" w14:textId="3A990FD5" w:rsidR="00F66F0A" w:rsidRPr="009455EF" w:rsidRDefault="009D0D5D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8</w:t>
      </w:r>
      <w:r w:rsidR="00F66F0A" w:rsidRPr="009455EF">
        <w:rPr>
          <w:b w:val="0"/>
          <w:szCs w:val="24"/>
        </w:rPr>
        <w:t>:</w:t>
      </w:r>
      <w:r w:rsidRPr="009455EF">
        <w:rPr>
          <w:b w:val="0"/>
          <w:szCs w:val="24"/>
        </w:rPr>
        <w:t>3</w:t>
      </w:r>
      <w:r w:rsidR="00F66F0A" w:rsidRPr="009455EF">
        <w:rPr>
          <w:b w:val="0"/>
          <w:szCs w:val="24"/>
        </w:rPr>
        <w:t xml:space="preserve">0 </w:t>
      </w:r>
      <w:r w:rsidR="00B93502" w:rsidRPr="009455EF">
        <w:rPr>
          <w:b w:val="0"/>
          <w:szCs w:val="24"/>
        </w:rPr>
        <w:tab/>
      </w:r>
      <w:r w:rsidR="00B93502" w:rsidRP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 xml:space="preserve">- zahájenie konferencie – prednášková sekcia </w:t>
      </w:r>
      <w:r w:rsidR="00F66F0A" w:rsidRPr="009455EF">
        <w:rPr>
          <w:b w:val="0"/>
          <w:szCs w:val="24"/>
        </w:rPr>
        <w:t xml:space="preserve"> </w:t>
      </w:r>
    </w:p>
    <w:p w14:paraId="5FAEA691" w14:textId="730463DF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12:30 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>- obed</w:t>
      </w:r>
    </w:p>
    <w:p w14:paraId="4A38EE21" w14:textId="4565A049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14:00 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9060FE" w:rsidRPr="009455EF">
        <w:rPr>
          <w:b w:val="0"/>
          <w:szCs w:val="24"/>
        </w:rPr>
        <w:t xml:space="preserve">ochutnávka </w:t>
      </w:r>
      <w:r w:rsidR="008D49D4" w:rsidRPr="009455EF">
        <w:rPr>
          <w:b w:val="0"/>
          <w:szCs w:val="24"/>
        </w:rPr>
        <w:t xml:space="preserve">vín </w:t>
      </w:r>
      <w:r w:rsidR="009455EF">
        <w:rPr>
          <w:b w:val="0"/>
          <w:szCs w:val="24"/>
        </w:rPr>
        <w:t>(</w:t>
      </w:r>
      <w:r w:rsidR="008D49D4" w:rsidRPr="009455EF">
        <w:rPr>
          <w:b w:val="0"/>
          <w:szCs w:val="24"/>
        </w:rPr>
        <w:t>Sebechleby</w:t>
      </w:r>
      <w:r w:rsidR="009455EF">
        <w:rPr>
          <w:b w:val="0"/>
          <w:szCs w:val="24"/>
        </w:rPr>
        <w:t>)</w:t>
      </w:r>
    </w:p>
    <w:p w14:paraId="05143F95" w14:textId="25874C51" w:rsidR="009060FE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18:00 </w:t>
      </w:r>
      <w:r w:rsid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1C2485" w:rsidRPr="009455EF">
        <w:rPr>
          <w:b w:val="0"/>
          <w:szCs w:val="24"/>
        </w:rPr>
        <w:t xml:space="preserve">večera, </w:t>
      </w:r>
      <w:r w:rsidRPr="009455EF">
        <w:rPr>
          <w:b w:val="0"/>
          <w:szCs w:val="24"/>
        </w:rPr>
        <w:t>spoločenský večer</w:t>
      </w:r>
      <w:r w:rsidR="009D0D5D" w:rsidRPr="009455EF">
        <w:rPr>
          <w:b w:val="0"/>
          <w:szCs w:val="24"/>
        </w:rPr>
        <w:t xml:space="preserve">, wellness </w:t>
      </w:r>
    </w:p>
    <w:p w14:paraId="74D7F790" w14:textId="77777777" w:rsidR="009060FE" w:rsidRPr="009455EF" w:rsidRDefault="009060FE" w:rsidP="008D49D4">
      <w:pPr>
        <w:pStyle w:val="Nzov"/>
        <w:ind w:left="1416"/>
        <w:jc w:val="both"/>
        <w:rPr>
          <w:b w:val="0"/>
          <w:szCs w:val="24"/>
        </w:rPr>
      </w:pPr>
    </w:p>
    <w:p w14:paraId="1C41579C" w14:textId="6CD38347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20.09. 2023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>-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7:00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- raňajky</w:t>
      </w:r>
    </w:p>
    <w:p w14:paraId="11CABEBC" w14:textId="70D8378B" w:rsidR="009060FE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9:00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9060FE" w:rsidRPr="009455EF">
        <w:rPr>
          <w:b w:val="0"/>
          <w:szCs w:val="24"/>
        </w:rPr>
        <w:t xml:space="preserve">exkurzia </w:t>
      </w:r>
      <w:r w:rsidR="009455EF">
        <w:rPr>
          <w:b w:val="0"/>
          <w:szCs w:val="24"/>
        </w:rPr>
        <w:t>(</w:t>
      </w:r>
      <w:r w:rsidR="009060FE" w:rsidRPr="009455EF">
        <w:rPr>
          <w:b w:val="0"/>
          <w:szCs w:val="24"/>
        </w:rPr>
        <w:t>strojárska výroba</w:t>
      </w:r>
      <w:r w:rsidR="009455EF">
        <w:rPr>
          <w:b w:val="0"/>
          <w:szCs w:val="24"/>
        </w:rPr>
        <w:t>)</w:t>
      </w:r>
      <w:r w:rsidR="009060FE" w:rsidRPr="009455EF">
        <w:rPr>
          <w:b w:val="0"/>
          <w:szCs w:val="24"/>
        </w:rPr>
        <w:t xml:space="preserve"> </w:t>
      </w:r>
    </w:p>
    <w:p w14:paraId="2A03FB94" w14:textId="68426636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12:00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obed </w:t>
      </w:r>
    </w:p>
    <w:p w14:paraId="75D728F7" w14:textId="3406E711" w:rsidR="00F66F0A" w:rsidRPr="009455EF" w:rsidRDefault="009060FE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14</w:t>
      </w:r>
      <w:r w:rsidR="00F66F0A" w:rsidRPr="009455EF">
        <w:rPr>
          <w:b w:val="0"/>
          <w:szCs w:val="24"/>
        </w:rPr>
        <w:t xml:space="preserve">:00 </w:t>
      </w:r>
      <w:r w:rsidRPr="009455EF">
        <w:rPr>
          <w:b w:val="0"/>
          <w:szCs w:val="24"/>
        </w:rPr>
        <w:tab/>
        <w:t xml:space="preserve">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- koniec konferencie</w:t>
      </w:r>
    </w:p>
    <w:p w14:paraId="5A4B8184" w14:textId="77777777" w:rsidR="009D0D5D" w:rsidRDefault="009D0D5D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1DB4937A" w14:textId="77777777" w:rsidR="009D0D5D" w:rsidRDefault="009D0D5D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338A5FBA" w14:textId="77777777" w:rsidR="00994147" w:rsidRDefault="00994147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0159C588" w14:textId="77777777" w:rsidR="00994147" w:rsidRDefault="00994147" w:rsidP="009455EF">
      <w:pPr>
        <w:pStyle w:val="Nzov"/>
        <w:jc w:val="left"/>
        <w:rPr>
          <w:b w:val="0"/>
          <w:szCs w:val="24"/>
        </w:rPr>
      </w:pPr>
    </w:p>
    <w:p w14:paraId="6BFBB145" w14:textId="77777777" w:rsidR="009D0D5D" w:rsidRPr="00994147" w:rsidRDefault="009D0D5D" w:rsidP="008D49D4">
      <w:pPr>
        <w:pStyle w:val="Nzov"/>
        <w:jc w:val="left"/>
        <w:rPr>
          <w:b w:val="0"/>
          <w:szCs w:val="24"/>
          <w:u w:val="single"/>
        </w:rPr>
      </w:pPr>
      <w:r w:rsidRPr="00994147">
        <w:rPr>
          <w:b w:val="0"/>
          <w:szCs w:val="24"/>
          <w:u w:val="single"/>
        </w:rPr>
        <w:t>Zmena programu vyhradená</w:t>
      </w:r>
    </w:p>
    <w:p w14:paraId="31CC8D1E" w14:textId="77777777" w:rsidR="00F66F0A" w:rsidRDefault="00F66F0A"/>
    <w:sectPr w:rsidR="00F6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0A"/>
    <w:rsid w:val="00075A01"/>
    <w:rsid w:val="001856F9"/>
    <w:rsid w:val="001C2485"/>
    <w:rsid w:val="007E45A7"/>
    <w:rsid w:val="008D49D4"/>
    <w:rsid w:val="009060FE"/>
    <w:rsid w:val="009455EF"/>
    <w:rsid w:val="009503E7"/>
    <w:rsid w:val="00994147"/>
    <w:rsid w:val="009D0D5D"/>
    <w:rsid w:val="00A242B5"/>
    <w:rsid w:val="00A55768"/>
    <w:rsid w:val="00B93502"/>
    <w:rsid w:val="00BF0427"/>
    <w:rsid w:val="00BF2D2A"/>
    <w:rsid w:val="00CA4B41"/>
    <w:rsid w:val="00D40CA4"/>
    <w:rsid w:val="00DA1485"/>
    <w:rsid w:val="00DD4533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83D"/>
  <w15:chartTrackingRefBased/>
  <w15:docId w15:val="{5A45F3B6-D0F5-4659-B635-436277E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F0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66F0A"/>
    <w:pPr>
      <w:spacing w:after="0" w:line="240" w:lineRule="auto"/>
      <w:jc w:val="center"/>
    </w:pPr>
    <w:rPr>
      <w:rFonts w:eastAsia="Times New Roman" w:cs="Times New Roman"/>
      <w:b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66F0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Kuvik Tomas</dc:creator>
  <cp:keywords/>
  <dc:description/>
  <cp:lastModifiedBy>Vladimír Mancel</cp:lastModifiedBy>
  <cp:revision>5</cp:revision>
  <cp:lastPrinted>2023-02-13T09:01:00Z</cp:lastPrinted>
  <dcterms:created xsi:type="dcterms:W3CDTF">2019-04-17T07:02:00Z</dcterms:created>
  <dcterms:modified xsi:type="dcterms:W3CDTF">2023-02-14T08:55:00Z</dcterms:modified>
</cp:coreProperties>
</file>